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4B749F" w14:paraId="01F46B84" w14:textId="77777777" w:rsidTr="00433BEE">
        <w:tc>
          <w:tcPr>
            <w:tcW w:w="4744" w:type="dxa"/>
          </w:tcPr>
          <w:p w14:paraId="03729904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5E64EB38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60A0A918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14:paraId="0E83F130" w14:textId="77777777" w:rsidR="00AD19C3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C86E63" w14:textId="77777777" w:rsidR="00403E53" w:rsidRPr="004B749F" w:rsidRDefault="0044783B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4B749F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решению Совета </w:t>
            </w:r>
            <w:r w:rsidRPr="0044783B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Венцы-Заря Гулькевичского района</w:t>
            </w:r>
          </w:p>
          <w:p w14:paraId="023FD5C3" w14:textId="47DCF3DC" w:rsidR="004B749F" w:rsidRDefault="0044783B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0B52E7">
              <w:rPr>
                <w:rFonts w:ascii="Times New Roman" w:eastAsia="Times New Roman" w:hAnsi="Times New Roman" w:cs="Times New Roman"/>
                <w:sz w:val="28"/>
                <w:szCs w:val="28"/>
              </w:rPr>
              <w:t>_______</w:t>
            </w:r>
            <w:r w:rsidR="004B749F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B364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B52E7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</w:p>
          <w:p w14:paraId="65F84ED0" w14:textId="77777777" w:rsidR="001E6114" w:rsidRPr="004B749F" w:rsidRDefault="001E6114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8CD6B4A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окладов, ежемесячного денежного поощрения лиц, замещающих муниципальные должности в 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>сельско</w:t>
      </w:r>
      <w:r w:rsidR="0044783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44783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Венцы-Заря Гулькевичского района</w:t>
      </w:r>
    </w:p>
    <w:p w14:paraId="1B99C28A" w14:textId="77777777"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4B749F" w14:paraId="349F6606" w14:textId="77777777" w:rsidTr="00433BEE">
        <w:tc>
          <w:tcPr>
            <w:tcW w:w="4927" w:type="dxa"/>
          </w:tcPr>
          <w:p w14:paraId="74C8EBA4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5B04E5AB" w14:textId="77777777"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65EBAAF5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1D0A710B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14:paraId="51071DA9" w14:textId="77777777" w:rsidTr="00280620">
        <w:tc>
          <w:tcPr>
            <w:tcW w:w="4927" w:type="dxa"/>
          </w:tcPr>
          <w:p w14:paraId="6219C267" w14:textId="77777777" w:rsidR="00403E53" w:rsidRDefault="00EC0524" w:rsidP="001A7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1143DB89" w14:textId="77777777" w:rsidR="001A7F47" w:rsidRPr="00EC0524" w:rsidRDefault="001A7F47" w:rsidP="001A7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7349E2BE" w14:textId="2C2241DC" w:rsidR="00EC0524" w:rsidRPr="003047B9" w:rsidRDefault="00E043A5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12885</w:t>
            </w:r>
          </w:p>
        </w:tc>
        <w:tc>
          <w:tcPr>
            <w:tcW w:w="2516" w:type="dxa"/>
          </w:tcPr>
          <w:p w14:paraId="748C9A44" w14:textId="77777777" w:rsidR="00EC0524" w:rsidRPr="003047B9" w:rsidRDefault="008C47AD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14:paraId="1909B915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0E288E" w14:textId="77777777" w:rsidR="00403E53" w:rsidRPr="004B749F" w:rsidRDefault="004B749F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F47" w:rsidRPr="0044783B">
        <w:rPr>
          <w:rFonts w:ascii="Times New Roman" w:eastAsia="Times New Roman" w:hAnsi="Times New Roman" w:cs="Times New Roman"/>
          <w:sz w:val="28"/>
          <w:szCs w:val="28"/>
        </w:rPr>
        <w:t>сельского поселения Венцы-Заря Гулькевичского района</w:t>
      </w:r>
    </w:p>
    <w:p w14:paraId="2B36A5D4" w14:textId="77777777" w:rsidR="004B749F" w:rsidRP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4B749F" w14:paraId="454C4F68" w14:textId="77777777" w:rsidTr="00EC0524">
        <w:tc>
          <w:tcPr>
            <w:tcW w:w="4927" w:type="dxa"/>
          </w:tcPr>
          <w:p w14:paraId="6A84927A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7AF431B3" w14:textId="77777777"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523A900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441719F9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931BB7" w14:paraId="21A07015" w14:textId="77777777" w:rsidTr="00EC0524">
        <w:tc>
          <w:tcPr>
            <w:tcW w:w="4927" w:type="dxa"/>
          </w:tcPr>
          <w:p w14:paraId="1B8F1C7B" w14:textId="77777777" w:rsidR="004B749F" w:rsidRPr="00931BB7" w:rsidRDefault="004B749F" w:rsidP="00415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2411" w:type="dxa"/>
          </w:tcPr>
          <w:p w14:paraId="5C444A09" w14:textId="2B217383" w:rsidR="004B749F" w:rsidRPr="00931BB7" w:rsidRDefault="0069014E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423368">
              <w:rPr>
                <w:rFonts w:ascii="Times New Roman" w:eastAsia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2516" w:type="dxa"/>
          </w:tcPr>
          <w:p w14:paraId="42D933AE" w14:textId="77777777" w:rsidR="004B749F" w:rsidRPr="00931BB7" w:rsidRDefault="001A7F47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07BC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D4AC9" w:rsidRPr="00931BB7" w14:paraId="03D7B1C2" w14:textId="77777777" w:rsidTr="00EC0524">
        <w:tc>
          <w:tcPr>
            <w:tcW w:w="4927" w:type="dxa"/>
          </w:tcPr>
          <w:p w14:paraId="22F88F40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411" w:type="dxa"/>
          </w:tcPr>
          <w:p w14:paraId="349C57E0" w14:textId="0528140C" w:rsidR="00AD4AC9" w:rsidRPr="00931BB7" w:rsidRDefault="002A3156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10074</w:t>
            </w:r>
          </w:p>
        </w:tc>
        <w:tc>
          <w:tcPr>
            <w:tcW w:w="2516" w:type="dxa"/>
          </w:tcPr>
          <w:p w14:paraId="6CE40D1B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423368" w:rsidRPr="00931BB7" w14:paraId="3F711DC1" w14:textId="77777777" w:rsidTr="00EC0524">
        <w:tc>
          <w:tcPr>
            <w:tcW w:w="4927" w:type="dxa"/>
          </w:tcPr>
          <w:p w14:paraId="4DD87ABB" w14:textId="37E9FB68" w:rsidR="00423368" w:rsidRPr="00931BB7" w:rsidRDefault="00423368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36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сектора</w:t>
            </w:r>
          </w:p>
        </w:tc>
        <w:tc>
          <w:tcPr>
            <w:tcW w:w="2411" w:type="dxa"/>
          </w:tcPr>
          <w:p w14:paraId="04E92D95" w14:textId="72FB26A9" w:rsidR="00423368" w:rsidRDefault="002A3156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9155</w:t>
            </w:r>
          </w:p>
        </w:tc>
        <w:tc>
          <w:tcPr>
            <w:tcW w:w="2516" w:type="dxa"/>
          </w:tcPr>
          <w:p w14:paraId="008668DA" w14:textId="06B02DF5" w:rsidR="00423368" w:rsidRPr="00931BB7" w:rsidRDefault="00423368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D4AC9" w:rsidRPr="00931BB7" w14:paraId="5CC0C5CB" w14:textId="77777777" w:rsidTr="00EC0524">
        <w:tc>
          <w:tcPr>
            <w:tcW w:w="4927" w:type="dxa"/>
          </w:tcPr>
          <w:p w14:paraId="04CB1727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7E43E511" w14:textId="76E5A7D9" w:rsidR="00AD4AC9" w:rsidRPr="00931BB7" w:rsidRDefault="002A3156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9155</w:t>
            </w:r>
            <w:bookmarkStart w:id="0" w:name="_GoBack"/>
            <w:bookmarkEnd w:id="0"/>
          </w:p>
        </w:tc>
        <w:tc>
          <w:tcPr>
            <w:tcW w:w="2516" w:type="dxa"/>
          </w:tcPr>
          <w:p w14:paraId="0DB7BC55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6A70F06F" w14:textId="77777777" w:rsidR="004B749F" w:rsidRPr="00931BB7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C4BD8D" w14:textId="77777777" w:rsidR="00133703" w:rsidRDefault="00133703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BA87AED" w14:textId="77777777" w:rsidR="00664006" w:rsidRPr="00664006" w:rsidRDefault="00664006" w:rsidP="00664006">
      <w:pPr>
        <w:spacing w:after="0"/>
        <w:jc w:val="both"/>
        <w:rPr>
          <w:rFonts w:ascii="Times New Roman" w:hAnsi="Times New Roman" w:cs="Times New Roman"/>
          <w:sz w:val="28"/>
        </w:rPr>
      </w:pPr>
      <w:r w:rsidRPr="00664006">
        <w:rPr>
          <w:rFonts w:ascii="Times New Roman" w:hAnsi="Times New Roman" w:cs="Times New Roman"/>
          <w:sz w:val="28"/>
        </w:rPr>
        <w:t>Главный специалист сектора администрации</w:t>
      </w:r>
    </w:p>
    <w:p w14:paraId="6980B27B" w14:textId="77777777" w:rsidR="00664006" w:rsidRPr="00664006" w:rsidRDefault="00664006" w:rsidP="00664006">
      <w:pPr>
        <w:spacing w:after="0"/>
        <w:jc w:val="both"/>
        <w:rPr>
          <w:rFonts w:ascii="Times New Roman" w:hAnsi="Times New Roman" w:cs="Times New Roman"/>
          <w:sz w:val="28"/>
        </w:rPr>
      </w:pPr>
      <w:r w:rsidRPr="00664006">
        <w:rPr>
          <w:rFonts w:ascii="Times New Roman" w:hAnsi="Times New Roman" w:cs="Times New Roman"/>
          <w:sz w:val="28"/>
        </w:rPr>
        <w:t xml:space="preserve">сельского поселения Венцы-Заря </w:t>
      </w:r>
    </w:p>
    <w:p w14:paraId="094C1777" w14:textId="6219F1C1" w:rsidR="00DD7A82" w:rsidRPr="004B749F" w:rsidRDefault="00664006" w:rsidP="006640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006">
        <w:rPr>
          <w:rFonts w:ascii="Times New Roman" w:hAnsi="Times New Roman" w:cs="Times New Roman"/>
          <w:sz w:val="28"/>
        </w:rPr>
        <w:t>Гулькевичского района</w:t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="00F7467F">
        <w:rPr>
          <w:rFonts w:ascii="Times New Roman" w:hAnsi="Times New Roman" w:cs="Times New Roman"/>
          <w:sz w:val="28"/>
        </w:rPr>
        <w:t xml:space="preserve">                     Д.М. Косицкая</w:t>
      </w:r>
    </w:p>
    <w:sectPr w:rsidR="00DD7A82" w:rsidRPr="004B749F" w:rsidSect="00DD7A82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01127" w14:textId="77777777" w:rsidR="0026458E" w:rsidRDefault="0026458E" w:rsidP="00DD7A82">
      <w:pPr>
        <w:spacing w:after="0" w:line="240" w:lineRule="auto"/>
      </w:pPr>
      <w:r>
        <w:separator/>
      </w:r>
    </w:p>
  </w:endnote>
  <w:endnote w:type="continuationSeparator" w:id="0">
    <w:p w14:paraId="6D605F87" w14:textId="77777777" w:rsidR="0026458E" w:rsidRDefault="0026458E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A7E15" w14:textId="77777777" w:rsidR="00DD7A82" w:rsidRDefault="00DD7A82">
    <w:pPr>
      <w:pStyle w:val="a6"/>
      <w:jc w:val="center"/>
    </w:pPr>
  </w:p>
  <w:p w14:paraId="78A3BB46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A9C98" w14:textId="77777777" w:rsidR="0026458E" w:rsidRDefault="0026458E" w:rsidP="00DD7A82">
      <w:pPr>
        <w:spacing w:after="0" w:line="240" w:lineRule="auto"/>
      </w:pPr>
      <w:r>
        <w:separator/>
      </w:r>
    </w:p>
  </w:footnote>
  <w:footnote w:type="continuationSeparator" w:id="0">
    <w:p w14:paraId="5183DF88" w14:textId="77777777" w:rsidR="0026458E" w:rsidRDefault="0026458E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683050"/>
      <w:docPartObj>
        <w:docPartGallery w:val="Page Numbers (Top of Page)"/>
        <w:docPartUnique/>
      </w:docPartObj>
    </w:sdtPr>
    <w:sdtEndPr/>
    <w:sdtContent>
      <w:p w14:paraId="04BE167D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F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715DD4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49F"/>
    <w:rsid w:val="00014CEF"/>
    <w:rsid w:val="000B52E7"/>
    <w:rsid w:val="000D7AE9"/>
    <w:rsid w:val="00113EBA"/>
    <w:rsid w:val="00133703"/>
    <w:rsid w:val="001341EE"/>
    <w:rsid w:val="001A7F47"/>
    <w:rsid w:val="001D14EF"/>
    <w:rsid w:val="001E6114"/>
    <w:rsid w:val="0026458E"/>
    <w:rsid w:val="00274B7D"/>
    <w:rsid w:val="002978ED"/>
    <w:rsid w:val="002A3156"/>
    <w:rsid w:val="002A5D0F"/>
    <w:rsid w:val="003047B9"/>
    <w:rsid w:val="003567B3"/>
    <w:rsid w:val="00403E53"/>
    <w:rsid w:val="0041583B"/>
    <w:rsid w:val="00416F01"/>
    <w:rsid w:val="00423368"/>
    <w:rsid w:val="0044783B"/>
    <w:rsid w:val="004B244B"/>
    <w:rsid w:val="004B749F"/>
    <w:rsid w:val="00533A48"/>
    <w:rsid w:val="005B4BAD"/>
    <w:rsid w:val="005F3A62"/>
    <w:rsid w:val="00664006"/>
    <w:rsid w:val="0069014E"/>
    <w:rsid w:val="00723810"/>
    <w:rsid w:val="00746A06"/>
    <w:rsid w:val="00772550"/>
    <w:rsid w:val="008A2700"/>
    <w:rsid w:val="008A2D2E"/>
    <w:rsid w:val="008B468F"/>
    <w:rsid w:val="008C47AD"/>
    <w:rsid w:val="00930707"/>
    <w:rsid w:val="00931BB7"/>
    <w:rsid w:val="00994B69"/>
    <w:rsid w:val="00A065C5"/>
    <w:rsid w:val="00A21BB9"/>
    <w:rsid w:val="00AD19C3"/>
    <w:rsid w:val="00AD4AC9"/>
    <w:rsid w:val="00B07BC5"/>
    <w:rsid w:val="00B25304"/>
    <w:rsid w:val="00B36442"/>
    <w:rsid w:val="00B77728"/>
    <w:rsid w:val="00CA6E84"/>
    <w:rsid w:val="00DB6264"/>
    <w:rsid w:val="00DD7A82"/>
    <w:rsid w:val="00E043A5"/>
    <w:rsid w:val="00E857A3"/>
    <w:rsid w:val="00EC0524"/>
    <w:rsid w:val="00EE7AC2"/>
    <w:rsid w:val="00F7467F"/>
    <w:rsid w:val="00FC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3745"/>
  <w15:docId w15:val="{2B510CAD-E56F-48AB-B168-16D2EDF1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page number"/>
    <w:basedOn w:val="a0"/>
    <w:rsid w:val="00664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Vodchits</dc:creator>
  <cp:lastModifiedBy>glava</cp:lastModifiedBy>
  <cp:revision>10</cp:revision>
  <cp:lastPrinted>2022-07-29T12:38:00Z</cp:lastPrinted>
  <dcterms:created xsi:type="dcterms:W3CDTF">2024-08-13T06:54:00Z</dcterms:created>
  <dcterms:modified xsi:type="dcterms:W3CDTF">2026-05-19T11:54:00Z</dcterms:modified>
</cp:coreProperties>
</file>